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0EE99" w14:textId="79389B16" w:rsidR="008C5A45" w:rsidRPr="00C768B6" w:rsidRDefault="008C5A45" w:rsidP="00C768B6">
      <w:pPr>
        <w:tabs>
          <w:tab w:val="left" w:pos="6195"/>
        </w:tabs>
        <w:rPr>
          <w:lang w:eastAsia="en-US"/>
        </w:rPr>
      </w:pPr>
      <w:bookmarkStart w:id="0" w:name="_GoBack"/>
      <w:bookmarkEnd w:id="0"/>
    </w:p>
    <w:p w14:paraId="16DE765F" w14:textId="6DA130B4" w:rsidR="007E0375" w:rsidRDefault="00C768B6" w:rsidP="00C768B6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5BD65C54" wp14:editId="2A1976E7">
            <wp:extent cx="6543675" cy="83153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783" cy="831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375">
        <w:br w:type="page"/>
      </w:r>
    </w:p>
    <w:p w14:paraId="64040CBC" w14:textId="52580C58" w:rsidR="00D86DF0" w:rsidRDefault="00D86DF0" w:rsidP="00D86DF0">
      <w:pPr>
        <w:pStyle w:val="11"/>
        <w:spacing w:before="72"/>
        <w:ind w:left="8" w:right="568"/>
        <w:jc w:val="center"/>
        <w:rPr>
          <w:spacing w:val="-2"/>
        </w:rPr>
      </w:pPr>
      <w:r>
        <w:lastRenderedPageBreak/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14:paraId="0C4D04EF" w14:textId="77777777" w:rsidR="007E0375" w:rsidRDefault="007E0375" w:rsidP="004F6EEC">
      <w:pPr>
        <w:pStyle w:val="11"/>
        <w:spacing w:before="72"/>
        <w:ind w:left="8"/>
        <w:jc w:val="center"/>
      </w:pPr>
    </w:p>
    <w:p w14:paraId="0A697698" w14:textId="43EFFE8C" w:rsidR="00E00708" w:rsidRDefault="00D86DF0" w:rsidP="004F6EEC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="007E037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0AF76716" w14:textId="4C91BFF5" w:rsidR="006B0A8E" w:rsidRPr="00CB2327" w:rsidRDefault="006B0A8E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B11A7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BE5BF2">
        <w:rPr>
          <w:rFonts w:ascii="Times New Roman" w:hAnsi="Times New Roman" w:cs="Times New Roman"/>
          <w:i/>
          <w:sz w:val="28"/>
          <w:szCs w:val="24"/>
        </w:rPr>
        <w:t>6</w:t>
      </w:r>
      <w:r w:rsidR="0039772B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BE5BF2">
        <w:rPr>
          <w:rFonts w:ascii="Times New Roman" w:hAnsi="Times New Roman" w:cs="Times New Roman"/>
          <w:i/>
          <w:sz w:val="28"/>
          <w:szCs w:val="24"/>
        </w:rPr>
        <w:t>апреля</w:t>
      </w:r>
      <w:r w:rsidR="009D4527">
        <w:rPr>
          <w:rFonts w:ascii="Times New Roman" w:hAnsi="Times New Roman" w:cs="Times New Roman"/>
          <w:i/>
          <w:sz w:val="28"/>
          <w:szCs w:val="24"/>
        </w:rPr>
        <w:t xml:space="preserve"> 2026</w:t>
      </w:r>
      <w:r w:rsidR="007E0375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9D4527">
        <w:rPr>
          <w:rFonts w:ascii="Times New Roman" w:hAnsi="Times New Roman" w:cs="Times New Roman"/>
          <w:i/>
          <w:sz w:val="28"/>
          <w:szCs w:val="24"/>
        </w:rPr>
        <w:t>_</w:t>
      </w:r>
      <w:r w:rsidR="0039772B">
        <w:rPr>
          <w:rFonts w:ascii="Times New Roman" w:hAnsi="Times New Roman" w:cs="Times New Roman"/>
          <w:i/>
          <w:sz w:val="28"/>
          <w:szCs w:val="24"/>
        </w:rPr>
        <w:t>9</w:t>
      </w:r>
      <w:r w:rsidRPr="009C445E">
        <w:rPr>
          <w:rFonts w:ascii="Times New Roman" w:hAnsi="Times New Roman" w:cs="Times New Roman"/>
          <w:i/>
          <w:sz w:val="28"/>
          <w:szCs w:val="24"/>
        </w:rPr>
        <w:t>_)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стороны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>ении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МБОУ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 w:rsidR="00D86DF0">
        <w:rPr>
          <w:rFonts w:ascii="Times New Roman" w:hAnsi="Times New Roman" w:cs="Times New Roman"/>
          <w:sz w:val="28"/>
          <w:szCs w:val="24"/>
        </w:rPr>
        <w:t>_</w:t>
      </w:r>
      <w:r w:rsidR="009D4527" w:rsidRPr="009D4527">
        <w:rPr>
          <w:rFonts w:ascii="Times New Roman" w:hAnsi="Times New Roman" w:cs="Times New Roman"/>
          <w:bCs/>
          <w:sz w:val="28"/>
          <w:szCs w:val="28"/>
        </w:rPr>
        <w:t>Многопрофильный лицей</w:t>
      </w:r>
      <w:r w:rsidR="009D4527" w:rsidRPr="00B11A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445E">
        <w:rPr>
          <w:rFonts w:ascii="Times New Roman" w:hAnsi="Times New Roman" w:cs="Times New Roman"/>
          <w:sz w:val="28"/>
          <w:szCs w:val="24"/>
        </w:rPr>
        <w:t>№</w:t>
      </w:r>
      <w:r w:rsidR="009D4527">
        <w:rPr>
          <w:rFonts w:ascii="Times New Roman" w:hAnsi="Times New Roman" w:cs="Times New Roman"/>
          <w:sz w:val="28"/>
          <w:szCs w:val="24"/>
        </w:rPr>
        <w:t>133</w:t>
      </w:r>
      <w:r w:rsidR="009C445E">
        <w:rPr>
          <w:rFonts w:ascii="Times New Roman" w:hAnsi="Times New Roman" w:cs="Times New Roman"/>
          <w:sz w:val="28"/>
          <w:szCs w:val="24"/>
        </w:rPr>
        <w:t>»</w:t>
      </w:r>
      <w:r w:rsidR="0039772B">
        <w:rPr>
          <w:rFonts w:ascii="Times New Roman" w:hAnsi="Times New Roman" w:cs="Times New Roman"/>
          <w:sz w:val="28"/>
          <w:szCs w:val="24"/>
        </w:rPr>
        <w:t xml:space="preserve"> </w:t>
      </w:r>
      <w:r w:rsidR="002A14DF">
        <w:rPr>
          <w:rFonts w:ascii="Times New Roman" w:hAnsi="Times New Roman" w:cs="Times New Roman"/>
          <w:sz w:val="28"/>
          <w:szCs w:val="24"/>
        </w:rPr>
        <w:t xml:space="preserve"> </w:t>
      </w:r>
      <w:r w:rsidR="00B33873">
        <w:rPr>
          <w:rFonts w:ascii="Times New Roman" w:hAnsi="Times New Roman" w:cs="Times New Roman"/>
          <w:sz w:val="28"/>
          <w:szCs w:val="24"/>
        </w:rPr>
        <w:t xml:space="preserve"> </w:t>
      </w:r>
      <w:r w:rsidR="009D4527">
        <w:rPr>
          <w:rFonts w:ascii="Times New Roman" w:hAnsi="Times New Roman" w:cs="Times New Roman"/>
          <w:sz w:val="28"/>
          <w:szCs w:val="24"/>
        </w:rPr>
        <w:t>Приволжского</w:t>
      </w:r>
      <w:r w:rsidR="009C445E">
        <w:rPr>
          <w:rFonts w:ascii="Times New Roman" w:hAnsi="Times New Roman" w:cs="Times New Roman"/>
          <w:sz w:val="28"/>
          <w:szCs w:val="24"/>
        </w:rPr>
        <w:t xml:space="preserve"> района </w:t>
      </w:r>
      <w:proofErr w:type="spellStart"/>
      <w:r w:rsidR="009C445E">
        <w:rPr>
          <w:rFonts w:ascii="Times New Roman" w:hAnsi="Times New Roman" w:cs="Times New Roman"/>
          <w:sz w:val="28"/>
          <w:szCs w:val="24"/>
        </w:rPr>
        <w:t>г</w:t>
      </w:r>
      <w:proofErr w:type="gramStart"/>
      <w:r w:rsidR="009C445E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9C445E">
        <w:rPr>
          <w:rFonts w:ascii="Times New Roman" w:hAnsi="Times New Roman" w:cs="Times New Roman"/>
          <w:sz w:val="28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 2024-2027 годы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7E0375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>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14:paraId="503A5D81" w14:textId="77777777" w:rsidR="00944071" w:rsidRPr="00773ECC" w:rsidRDefault="00944071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6A2205A3" w14:textId="77777777" w:rsidR="004A5B98" w:rsidRDefault="006B0A8E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14:paraId="21343FA3" w14:textId="77777777" w:rsidR="004F6EEC" w:rsidRDefault="004F6EEC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F2E02" w14:textId="16965B2B" w:rsidR="00E420D8" w:rsidRPr="004A5B98" w:rsidRDefault="002C1792" w:rsidP="004F6E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>1.2.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14:paraId="30D4DCDE" w14:textId="7BA782B3" w:rsidR="004A5B98" w:rsidRPr="004A5B98" w:rsidRDefault="004A5B98" w:rsidP="004F6EEC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="007E037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14:paraId="7129F7D4" w14:textId="5AF3AB19" w:rsidR="000C4048" w:rsidRDefault="000C4048" w:rsidP="004F6EEC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 w:rsidR="007E037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="007E0375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14:paraId="72156F48" w14:textId="4E375DCA" w:rsidR="00A71413" w:rsidRDefault="00A71413" w:rsidP="004F6EE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следующим абзацем:</w:t>
      </w:r>
    </w:p>
    <w:p w14:paraId="3B5B1352" w14:textId="10F225DB" w:rsidR="00D65577" w:rsidRPr="00D65577" w:rsidRDefault="00D65577" w:rsidP="004F6EE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3000F580" w14:textId="77777777" w:rsidR="00093706" w:rsidRDefault="00093706" w:rsidP="004F6E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D6F8A2" w14:textId="3DFAB536" w:rsidR="00380F23" w:rsidRPr="004A5B98" w:rsidRDefault="00380F23" w:rsidP="004F6E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b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50D1D1D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lastRenderedPageBreak/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1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4322DF91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14:paraId="2BE78516" w14:textId="77777777" w:rsidR="00380F23" w:rsidRP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6BE95470" w14:textId="77777777" w:rsidR="00380F23" w:rsidRDefault="00380F2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71593669" w14:textId="77777777" w:rsidR="00C61EBE" w:rsidRPr="00C61EBE" w:rsidRDefault="00C61EBE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14:paraId="06893F60" w14:textId="77777777" w:rsidR="00C61EBE" w:rsidRPr="00C61EBE" w:rsidRDefault="00C61EBE" w:rsidP="004F6EEC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lastRenderedPageBreak/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14:paraId="5A5108A3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71C528FB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14:paraId="33C2283C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3A8E53CC" w14:textId="77777777" w:rsidR="00C61EBE" w:rsidRPr="00C61EBE" w:rsidRDefault="00C61EBE" w:rsidP="004F6EEC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14:paraId="01319653" w14:textId="77777777" w:rsidR="00380F23" w:rsidRPr="00C61EBE" w:rsidRDefault="00C61EBE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C61E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4B5B40" w14:textId="77777777" w:rsidR="004F6EEC" w:rsidRDefault="004F6EEC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0A021" w14:textId="6E61F044" w:rsidR="002B1900" w:rsidRDefault="002B1900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EBF1C0" w14:textId="77777777" w:rsidR="00940D59" w:rsidRDefault="00940D59" w:rsidP="004F6EEC">
      <w:pPr>
        <w:pStyle w:val="3"/>
        <w:tabs>
          <w:tab w:val="left" w:pos="993"/>
        </w:tabs>
        <w:ind w:firstLine="567"/>
      </w:pPr>
      <w:r>
        <w:rPr>
          <w:b/>
        </w:rPr>
        <w:t xml:space="preserve">Пункт 4.1. абзац второй изложить в следующей редакции. </w:t>
      </w:r>
    </w:p>
    <w:p w14:paraId="2DA616F0" w14:textId="42AACEAF" w:rsidR="00651733" w:rsidRPr="00651733" w:rsidRDefault="00651733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14:paraId="57CAB3E7" w14:textId="690D5C48" w:rsidR="00572DA4" w:rsidRPr="00650028" w:rsidRDefault="00FD3AD1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14:paraId="16648009" w14:textId="7AEC73B8" w:rsidR="00650028" w:rsidRPr="00650028" w:rsidRDefault="00650028" w:rsidP="004F6EEC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>4.1.16.</w:t>
      </w:r>
      <w:r w:rsidR="002C6B3D">
        <w:rPr>
          <w:rFonts w:ascii="Times New Roman" w:hAnsi="Times New Roman" w:cs="Times New Roman"/>
          <w:sz w:val="28"/>
          <w:szCs w:val="28"/>
        </w:rPr>
        <w:t xml:space="preserve"> </w:t>
      </w:r>
      <w:r w:rsidRPr="00650028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289087F4" w14:textId="229F5362" w:rsidR="007B1BF1" w:rsidRPr="007B1BF1" w:rsidRDefault="007B1BF1" w:rsidP="004F6EEC">
      <w:pPr>
        <w:pStyle w:val="aa"/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236 «Об утверждении Порядка предоставления 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4BBC5556" w14:textId="554E9E75" w:rsidR="00650028" w:rsidRDefault="005A34F1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4.1.28.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исключить первый абзац </w:t>
      </w:r>
    </w:p>
    <w:p w14:paraId="6E1267D8" w14:textId="77777777" w:rsidR="004F6EEC" w:rsidRDefault="004F6EE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2298D7" w14:textId="2EB4EDC5" w:rsidR="009818E8" w:rsidRPr="00EF450C" w:rsidRDefault="00EF450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14:paraId="314E265B" w14:textId="602C3CD6" w:rsidR="00B57812" w:rsidRDefault="00EF450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>7.2.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223805" w14:textId="1C26C525" w:rsidR="00B57812" w:rsidRPr="004A5B98" w:rsidRDefault="00EF450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="00B57812"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 w:rsidR="00B57812">
        <w:rPr>
          <w:rFonts w:ascii="Times New Roman" w:hAnsi="Times New Roman" w:cs="Times New Roman"/>
          <w:b/>
          <w:sz w:val="28"/>
          <w:szCs w:val="28"/>
        </w:rPr>
        <w:t>:</w:t>
      </w:r>
    </w:p>
    <w:p w14:paraId="21CBCBD2" w14:textId="1665E965" w:rsidR="00FC6BBF" w:rsidRDefault="00B57812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календарных дней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56ED04" w14:textId="5EB79012" w:rsidR="00A52FCB" w:rsidRPr="00A52FCB" w:rsidRDefault="00A52FCB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14:paraId="2246F0F3" w14:textId="77777777" w:rsidR="004F6EEC" w:rsidRDefault="004F6EEC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BCF6EFE" w14:textId="2F7478B1" w:rsidR="00072386" w:rsidRPr="00072386" w:rsidRDefault="00072386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FE1FD7C" w14:textId="76E330A4" w:rsidR="00072386" w:rsidRPr="00EA40BE" w:rsidRDefault="00072386" w:rsidP="004F6EEC">
      <w:pPr>
        <w:tabs>
          <w:tab w:val="left" w:pos="8647"/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E03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14:paraId="7BC65795" w14:textId="431EEE36" w:rsidR="00FC6BBF" w:rsidRDefault="00072386" w:rsidP="004F6EEC">
      <w:pPr>
        <w:tabs>
          <w:tab w:val="left" w:pos="8789"/>
        </w:tabs>
        <w:spacing w:after="0" w:line="240" w:lineRule="auto"/>
        <w:ind w:righ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 новыми пунктами:</w:t>
      </w:r>
    </w:p>
    <w:p w14:paraId="031AF1A8" w14:textId="14A56822" w:rsidR="00072386" w:rsidRDefault="00072386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единовременную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выплату, затраченную на самостоятельное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входящих в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утвержденный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Реестр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лицензий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(Постановление Правительства РФ от 18.09.2020г. №1490 «О лицензировании образовательной деятельности» в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размере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25%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14:paraId="3BB57DB1" w14:textId="7C2A5981" w:rsidR="00093706" w:rsidRDefault="00072386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установление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скидки </w:t>
      </w:r>
      <w:r w:rsidR="00093706">
        <w:rPr>
          <w:rFonts w:ascii="Times New Roman" w:hAnsi="Times New Roman" w:cs="Times New Roman"/>
          <w:sz w:val="28"/>
          <w:szCs w:val="28"/>
        </w:rPr>
        <w:t>от 10 до 30 %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 w:rsidR="00093706">
        <w:rPr>
          <w:rFonts w:ascii="Times New Roman" w:hAnsi="Times New Roman" w:cs="Times New Roman"/>
          <w:sz w:val="28"/>
          <w:szCs w:val="28"/>
        </w:rPr>
        <w:t xml:space="preserve">стоимости </w:t>
      </w:r>
    </w:p>
    <w:p w14:paraId="3CA3C9F8" w14:textId="6ABC9612" w:rsidR="00072386" w:rsidRDefault="00EA40BE" w:rsidP="004F6E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оплате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посещение детьми членов Профсоюза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(родители, бабушки, дедушки) платных кружков и секций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 w:rsidR="007E03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7F154" w14:textId="01C0F6A6" w:rsidR="00A52FCB" w:rsidRDefault="00A52FCB" w:rsidP="004F6EEC">
      <w:pPr>
        <w:tabs>
          <w:tab w:val="left" w:pos="907"/>
          <w:tab w:val="lef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>образовательных организаций</w:t>
      </w:r>
      <w:r w:rsidR="007E0375">
        <w:rPr>
          <w:rFonts w:ascii="Times New Roman" w:hAnsi="Times New Roman" w:cs="Times New Roman"/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и их детей.</w:t>
      </w:r>
    </w:p>
    <w:p w14:paraId="34E42039" w14:textId="77777777" w:rsidR="004F6EEC" w:rsidRDefault="004F6EEC" w:rsidP="004F6EEC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515BC7" w14:textId="77777777" w:rsidR="004F6EEC" w:rsidRDefault="004F6E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5E8B80B" w14:textId="51AB5E66" w:rsidR="00CB2327" w:rsidRPr="00CB2327" w:rsidRDefault="00CB2327" w:rsidP="004F6EEC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4</w:t>
      </w:r>
      <w:r w:rsidR="007E03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нормах профессиональной этики педагогических работников»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изложить</w:t>
      </w:r>
      <w:r w:rsidR="007E0375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в новой редакции</w:t>
      </w:r>
    </w:p>
    <w:p w14:paraId="4E324E23" w14:textId="77777777" w:rsidR="002C6B3D" w:rsidRDefault="002C6B3D" w:rsidP="004F6EEC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180ADF2A" w14:textId="19D07D41" w:rsidR="004F6EEC" w:rsidRDefault="004F6EEC">
      <w:pPr>
        <w:spacing w:after="0" w:line="240" w:lineRule="auto"/>
        <w:rPr>
          <w:rFonts w:ascii="Times New Roman" w:hAnsi="Times New Roman" w:cs="Times New Roman"/>
          <w:i/>
          <w:color w:val="25282E"/>
          <w:sz w:val="28"/>
          <w:szCs w:val="28"/>
        </w:rPr>
      </w:pPr>
    </w:p>
    <w:p w14:paraId="20B92B7A" w14:textId="67B4A42A" w:rsidR="00CB2327" w:rsidRPr="003F6181" w:rsidRDefault="00CB2327" w:rsidP="004F6EEC">
      <w:pPr>
        <w:pStyle w:val="aa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</w:t>
      </w:r>
      <w:r w:rsidRPr="003F6181">
        <w:rPr>
          <w:rFonts w:ascii="Times New Roman" w:hAnsi="Times New Roman" w:cs="Times New Roman"/>
          <w:i/>
          <w:color w:val="25282E"/>
          <w:spacing w:val="-7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№</w:t>
      </w:r>
      <w:r w:rsidRPr="003F6181">
        <w:rPr>
          <w:rFonts w:ascii="Times New Roman" w:hAnsi="Times New Roman" w:cs="Times New Roman"/>
          <w:i/>
          <w:color w:val="25282E"/>
          <w:spacing w:val="-3"/>
          <w:sz w:val="28"/>
          <w:szCs w:val="28"/>
        </w:rPr>
        <w:t xml:space="preserve"> 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14:paraId="7AC5BAF0" w14:textId="77777777" w:rsidR="00CB2327" w:rsidRPr="00CB2327" w:rsidRDefault="00CB2327" w:rsidP="004F6EEC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A17E4E" w14:textId="77777777" w:rsidR="00CB2327" w:rsidRPr="00CB2327" w:rsidRDefault="00CB2327" w:rsidP="004F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14:paraId="64772637" w14:textId="77777777" w:rsidR="00CB2327" w:rsidRPr="00CB2327" w:rsidRDefault="00CB2327" w:rsidP="004F6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о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 w:rsidRPr="00CB2327">
        <w:rPr>
          <w:rFonts w:ascii="Times New Roman" w:hAnsi="Times New Roman" w:cs="Times New Roman"/>
          <w:b/>
          <w:color w:val="25282E"/>
          <w:spacing w:val="-8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 w:rsidRPr="00CB2327">
        <w:rPr>
          <w:rFonts w:ascii="Times New Roman" w:hAnsi="Times New Roman" w:cs="Times New Roman"/>
          <w:b/>
          <w:color w:val="25282E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 w:rsidRPr="00CB2327">
        <w:rPr>
          <w:rFonts w:ascii="Times New Roman" w:hAnsi="Times New Roman" w:cs="Times New Roman"/>
          <w:b/>
          <w:color w:val="25282E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6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4A01E871" w14:textId="77777777" w:rsidR="00CB2327" w:rsidRPr="00CB2327" w:rsidRDefault="00CB2327" w:rsidP="004F6EEC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Pr="00CB2327">
        <w:rPr>
          <w:b/>
          <w:color w:val="25282E"/>
          <w:spacing w:val="-3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14:paraId="463F166F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379"/>
          <w:tab w:val="left" w:pos="851"/>
        </w:tabs>
        <w:ind w:right="0"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2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5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 противодействии коррупции"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и </w:t>
      </w:r>
      <w:hyperlink r:id="rId16">
        <w:r w:rsidRPr="00CB2327">
          <w:rPr>
            <w:sz w:val="28"/>
            <w:szCs w:val="28"/>
          </w:rPr>
          <w:t>Федерального</w:t>
        </w:r>
        <w:r w:rsidRPr="00CB2327">
          <w:rPr>
            <w:spacing w:val="-1"/>
            <w:sz w:val="28"/>
            <w:szCs w:val="28"/>
          </w:rPr>
          <w:t xml:space="preserve"> </w:t>
        </w:r>
        <w:r w:rsidRPr="00CB2327">
          <w:rPr>
            <w:sz w:val="28"/>
            <w:szCs w:val="28"/>
          </w:rPr>
          <w:t>закона</w:t>
        </w:r>
      </w:hyperlink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от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29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декабря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2010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г.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N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436-ФЗ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"О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7">
        <w:r w:rsidRPr="00CB2327">
          <w:rPr>
            <w:sz w:val="28"/>
            <w:szCs w:val="28"/>
          </w:rPr>
          <w:t>Закона</w:t>
        </w:r>
      </w:hyperlink>
      <w:r w:rsidRPr="00CB2327">
        <w:rPr>
          <w:sz w:val="28"/>
          <w:szCs w:val="28"/>
        </w:rPr>
        <w:t xml:space="preserve"> </w:t>
      </w:r>
      <w:hyperlink r:id="rId18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CB2327">
        <w:rPr>
          <w:sz w:val="28"/>
          <w:szCs w:val="28"/>
        </w:rPr>
        <w:t xml:space="preserve"> </w:t>
      </w:r>
      <w:hyperlink r:id="rId19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CB2327">
        <w:rPr>
          <w:sz w:val="28"/>
          <w:szCs w:val="28"/>
        </w:rPr>
        <w:t xml:space="preserve"> </w:t>
      </w:r>
      <w:hyperlink r:id="rId20">
        <w:r w:rsidRPr="00CB2327">
          <w:rPr>
            <w:sz w:val="28"/>
            <w:szCs w:val="28"/>
          </w:rPr>
          <w:t>дополнениями от 06.04.2023г.)</w:t>
        </w:r>
      </w:hyperlink>
    </w:p>
    <w:p w14:paraId="7D4C82ED" w14:textId="77777777" w:rsidR="00CB2327" w:rsidRDefault="00CB2327" w:rsidP="004F6EEC">
      <w:pPr>
        <w:pStyle w:val="ac"/>
        <w:numPr>
          <w:ilvl w:val="0"/>
          <w:numId w:val="3"/>
        </w:numPr>
        <w:tabs>
          <w:tab w:val="left" w:pos="851"/>
          <w:tab w:val="left" w:pos="1078"/>
        </w:tabs>
        <w:ind w:right="3" w:firstLine="565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которыми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рекомендуется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деятельности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Pr="00CB2327">
        <w:rPr>
          <w:spacing w:val="-11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7F92AFF1" w14:textId="77777777" w:rsidR="00E208E7" w:rsidRPr="00CB2327" w:rsidRDefault="00E208E7" w:rsidP="004F6EEC">
      <w:pPr>
        <w:pStyle w:val="ac"/>
        <w:tabs>
          <w:tab w:val="left" w:pos="851"/>
          <w:tab w:val="left" w:pos="1078"/>
        </w:tabs>
        <w:ind w:left="567" w:right="3" w:firstLine="0"/>
        <w:jc w:val="right"/>
        <w:rPr>
          <w:sz w:val="28"/>
          <w:szCs w:val="28"/>
        </w:rPr>
      </w:pPr>
    </w:p>
    <w:p w14:paraId="7B47BFCC" w14:textId="77777777" w:rsidR="00CB2327" w:rsidRPr="00CB2327" w:rsidRDefault="00CB2327" w:rsidP="004F6EEC">
      <w:pPr>
        <w:pStyle w:val="11"/>
        <w:numPr>
          <w:ilvl w:val="0"/>
          <w:numId w:val="4"/>
        </w:numPr>
        <w:tabs>
          <w:tab w:val="left" w:pos="947"/>
        </w:tabs>
        <w:ind w:left="947" w:right="3" w:hanging="357"/>
        <w:jc w:val="both"/>
      </w:pPr>
      <w:r w:rsidRPr="00CB2327">
        <w:rPr>
          <w:color w:val="25282E"/>
        </w:rPr>
        <w:t>Нормы</w:t>
      </w:r>
      <w:r w:rsidRPr="00CB2327">
        <w:rPr>
          <w:color w:val="25282E"/>
          <w:spacing w:val="-13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10"/>
        </w:rPr>
        <w:t xml:space="preserve"> </w:t>
      </w:r>
      <w:r w:rsidRPr="00CB2327">
        <w:rPr>
          <w:color w:val="25282E"/>
        </w:rPr>
        <w:t>этики</w:t>
      </w:r>
      <w:r w:rsidRPr="00CB2327">
        <w:rPr>
          <w:color w:val="25282E"/>
          <w:spacing w:val="-11"/>
        </w:rPr>
        <w:t xml:space="preserve"> </w:t>
      </w:r>
      <w:r w:rsidRPr="00CB2327">
        <w:rPr>
          <w:color w:val="25282E"/>
        </w:rPr>
        <w:t>педагогических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  <w:spacing w:val="-2"/>
        </w:rPr>
        <w:t>работников</w:t>
      </w:r>
    </w:p>
    <w:p w14:paraId="0A95DF23" w14:textId="77777777" w:rsidR="00CB2327" w:rsidRPr="00CB2327" w:rsidRDefault="00CB2327" w:rsidP="004F6EEC">
      <w:pPr>
        <w:pStyle w:val="ac"/>
        <w:numPr>
          <w:ilvl w:val="0"/>
          <w:numId w:val="3"/>
        </w:numPr>
        <w:tabs>
          <w:tab w:val="left" w:pos="1018"/>
        </w:tabs>
        <w:ind w:right="3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329DF617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1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14:paraId="70F6A8EB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1037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2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14:paraId="41BB3409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883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Pr="00CB2327">
        <w:rPr>
          <w:spacing w:val="-5"/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Pr="00CB2327">
        <w:rPr>
          <w:spacing w:val="-6"/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3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14:paraId="45C8101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77"/>
        </w:tabs>
        <w:ind w:right="0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4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14:paraId="271D2B01" w14:textId="77777777" w:rsidR="00CB2327" w:rsidRPr="00CB2327" w:rsidRDefault="00CB2327" w:rsidP="00E208E7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t>наличие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у</w:t>
      </w:r>
      <w:r w:rsidRPr="00CB2327">
        <w:rPr>
          <w:spacing w:val="68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70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права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на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z w:val="28"/>
          <w:szCs w:val="28"/>
        </w:rPr>
        <w:t>справедливое</w:t>
      </w:r>
      <w:r w:rsidRPr="00CB2327">
        <w:rPr>
          <w:spacing w:val="69"/>
          <w:w w:val="150"/>
          <w:sz w:val="28"/>
          <w:szCs w:val="28"/>
        </w:rPr>
        <w:t xml:space="preserve"> </w:t>
      </w:r>
      <w:r w:rsidRPr="00CB2327">
        <w:rPr>
          <w:spacing w:val="-10"/>
          <w:sz w:val="28"/>
          <w:szCs w:val="28"/>
        </w:rPr>
        <w:t>и</w:t>
      </w:r>
    </w:p>
    <w:p w14:paraId="25077C23" w14:textId="77777777" w:rsidR="00CB2327" w:rsidRPr="00CB2327" w:rsidRDefault="00CB2327" w:rsidP="00E208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14:paraId="2B321C17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60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Педагогические работники при всех обстоятельствах должны </w:t>
      </w:r>
      <w:r w:rsidRPr="00CB2327">
        <w:rPr>
          <w:sz w:val="28"/>
          <w:szCs w:val="28"/>
        </w:rPr>
        <w:lastRenderedPageBreak/>
        <w:t>сохранять честь и достоинство, присущие их деятельности.</w:t>
      </w:r>
    </w:p>
    <w:p w14:paraId="3C6C5BDF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240D58B9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2F117B76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CBA37EE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14:paraId="1F008C0A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730928A8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Pr="00CB232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Pr="00CB23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Pr="00CB232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4169AABE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14:paraId="0DC822A7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51E61C29" w14:textId="48B62F46" w:rsidR="00CB2327" w:rsidRPr="00CB2327" w:rsidRDefault="00CB2327" w:rsidP="00E208E7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="00E208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="00E208E7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="00E208E7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Pr="00CB232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Pr="00CB232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Pr="00CB232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</w:p>
    <w:p w14:paraId="03D33348" w14:textId="77777777" w:rsidR="00CB2327" w:rsidRPr="00CB2327" w:rsidRDefault="00CB2327" w:rsidP="00E208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Pr="00CB232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Pr="00CB232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Pr="00CB232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14:paraId="5862F139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lastRenderedPageBreak/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66CD0E04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639FA863" w14:textId="77777777" w:rsid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CB232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15084A69" w14:textId="77777777" w:rsidR="00E208E7" w:rsidRPr="00CB2327" w:rsidRDefault="00E208E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</w:p>
    <w:p w14:paraId="7F0BBE3F" w14:textId="77777777" w:rsidR="00CB2327" w:rsidRPr="00CB2327" w:rsidRDefault="00CB2327" w:rsidP="00E208E7">
      <w:pPr>
        <w:pStyle w:val="11"/>
        <w:numPr>
          <w:ilvl w:val="0"/>
          <w:numId w:val="4"/>
        </w:numPr>
        <w:tabs>
          <w:tab w:val="left" w:pos="745"/>
        </w:tabs>
        <w:ind w:left="170" w:firstLine="110"/>
        <w:jc w:val="both"/>
      </w:pPr>
      <w:r w:rsidRPr="00CB2327">
        <w:rPr>
          <w:color w:val="25282E"/>
        </w:rPr>
        <w:t>Реализация права педагогических работников на справедливое и объективное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расследование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нарушения</w:t>
      </w:r>
      <w:r w:rsidRPr="00CB2327">
        <w:rPr>
          <w:color w:val="25282E"/>
          <w:spacing w:val="-9"/>
        </w:rPr>
        <w:t xml:space="preserve"> </w:t>
      </w:r>
      <w:r w:rsidRPr="00CB2327">
        <w:rPr>
          <w:color w:val="25282E"/>
        </w:rPr>
        <w:t>норм</w:t>
      </w:r>
      <w:r w:rsidRPr="00CB2327">
        <w:rPr>
          <w:color w:val="25282E"/>
          <w:spacing w:val="-7"/>
        </w:rPr>
        <w:t xml:space="preserve"> </w:t>
      </w:r>
      <w:r w:rsidRPr="00CB2327">
        <w:rPr>
          <w:color w:val="25282E"/>
        </w:rPr>
        <w:t>профессиональной</w:t>
      </w:r>
      <w:r w:rsidRPr="00CB2327">
        <w:rPr>
          <w:color w:val="25282E"/>
          <w:spacing w:val="-8"/>
        </w:rPr>
        <w:t xml:space="preserve"> </w:t>
      </w:r>
      <w:r w:rsidRPr="00CB2327">
        <w:rPr>
          <w:color w:val="25282E"/>
        </w:rPr>
        <w:t>этики</w:t>
      </w:r>
    </w:p>
    <w:p w14:paraId="008E6064" w14:textId="77777777" w:rsidR="00CB2327" w:rsidRDefault="00CB2327" w:rsidP="00E208E7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 w:rsidRPr="00CB2327">
        <w:rPr>
          <w:rFonts w:ascii="Times New Roman" w:hAnsi="Times New Roman" w:cs="Times New Roman"/>
          <w:b/>
          <w:color w:val="25282E"/>
          <w:spacing w:val="-10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100874C6" w14:textId="77777777" w:rsidR="004F6EEC" w:rsidRPr="00CB2327" w:rsidRDefault="004F6EEC" w:rsidP="00E208E7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148636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054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деловой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репутации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работников,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14:paraId="3B6DB410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064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5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</w:t>
      </w:r>
      <w:r w:rsidRPr="00CB2327">
        <w:rPr>
          <w:spacing w:val="-3"/>
          <w:sz w:val="28"/>
          <w:szCs w:val="28"/>
        </w:rPr>
        <w:t xml:space="preserve"> </w:t>
      </w:r>
      <w:r w:rsidRPr="00CB2327">
        <w:rPr>
          <w:sz w:val="28"/>
          <w:szCs w:val="28"/>
        </w:rPr>
        <w:t>273-ФЗ "Об образовании в Российской Федерации".</w:t>
      </w:r>
    </w:p>
    <w:p w14:paraId="7AA1A526" w14:textId="77777777" w:rsidR="00CB2327" w:rsidRPr="00CB2327" w:rsidRDefault="00CB2327" w:rsidP="00E208E7">
      <w:pPr>
        <w:pStyle w:val="aa"/>
        <w:spacing w:after="0"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6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26498CC1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1170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расследование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нарушения</w:t>
      </w:r>
      <w:r w:rsidRPr="00CB2327">
        <w:rPr>
          <w:spacing w:val="-15"/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Pr="00CB2327">
        <w:rPr>
          <w:spacing w:val="-16"/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Pr="00CB2327">
        <w:rPr>
          <w:spacing w:val="-13"/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этики,</w:t>
      </w:r>
      <w:r w:rsidRPr="00CB2327">
        <w:rPr>
          <w:spacing w:val="-14"/>
          <w:sz w:val="28"/>
          <w:szCs w:val="28"/>
        </w:rPr>
        <w:t xml:space="preserve"> </w:t>
      </w:r>
      <w:r w:rsidRPr="00CB2327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14:paraId="18A0C25A" w14:textId="5EF40676" w:rsidR="00CB2327" w:rsidRPr="00E208E7" w:rsidRDefault="00CB2327" w:rsidP="00E208E7">
      <w:pPr>
        <w:pStyle w:val="ac"/>
        <w:numPr>
          <w:ilvl w:val="0"/>
          <w:numId w:val="3"/>
        </w:numPr>
        <w:tabs>
          <w:tab w:val="left" w:pos="1215"/>
          <w:tab w:val="left" w:pos="8647"/>
          <w:tab w:val="left" w:pos="8789"/>
        </w:tabs>
        <w:ind w:right="0" w:firstLine="719"/>
        <w:jc w:val="both"/>
        <w:rPr>
          <w:sz w:val="28"/>
          <w:szCs w:val="28"/>
        </w:rPr>
      </w:pPr>
      <w:r w:rsidRPr="00E208E7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этики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педагогических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работников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состав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комиссии</w:t>
      </w:r>
      <w:r w:rsidRPr="00E208E7">
        <w:rPr>
          <w:spacing w:val="40"/>
          <w:sz w:val="28"/>
          <w:szCs w:val="28"/>
        </w:rPr>
        <w:t xml:space="preserve"> </w:t>
      </w:r>
      <w:r w:rsidRPr="00E208E7">
        <w:rPr>
          <w:sz w:val="28"/>
          <w:szCs w:val="28"/>
        </w:rPr>
        <w:t>по</w:t>
      </w:r>
      <w:r w:rsidR="00E208E7" w:rsidRPr="00E208E7">
        <w:rPr>
          <w:sz w:val="28"/>
          <w:szCs w:val="28"/>
        </w:rPr>
        <w:t xml:space="preserve"> </w:t>
      </w:r>
      <w:r w:rsidRPr="00E208E7">
        <w:rPr>
          <w:sz w:val="28"/>
          <w:szCs w:val="28"/>
        </w:rPr>
        <w:t xml:space="preserve">урегулированию споров между участниками образовательных отношений в </w:t>
      </w:r>
      <w:r w:rsidRPr="00E208E7">
        <w:rPr>
          <w:sz w:val="28"/>
          <w:szCs w:val="28"/>
        </w:rPr>
        <w:lastRenderedPageBreak/>
        <w:t xml:space="preserve">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E208E7">
        <w:rPr>
          <w:spacing w:val="-2"/>
          <w:sz w:val="28"/>
          <w:szCs w:val="28"/>
        </w:rPr>
        <w:t>органа).</w:t>
      </w:r>
    </w:p>
    <w:p w14:paraId="6A4CB4F5" w14:textId="77777777" w:rsidR="00CB2327" w:rsidRPr="00CB2327" w:rsidRDefault="00CB2327" w:rsidP="00E208E7">
      <w:pPr>
        <w:pStyle w:val="ac"/>
        <w:numPr>
          <w:ilvl w:val="0"/>
          <w:numId w:val="3"/>
        </w:numPr>
        <w:tabs>
          <w:tab w:val="left" w:pos="983"/>
          <w:tab w:val="left" w:pos="8647"/>
          <w:tab w:val="left" w:pos="8789"/>
        </w:tabs>
        <w:ind w:right="0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Pr="00CB2327">
        <w:rPr>
          <w:spacing w:val="-17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Pr="00CB2327">
        <w:rPr>
          <w:spacing w:val="-1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Pr="00CB2327">
        <w:rPr>
          <w:spacing w:val="-9"/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Pr="00CB2327">
        <w:rPr>
          <w:spacing w:val="-10"/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Pr="00CB2327">
        <w:rPr>
          <w:spacing w:val="-8"/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Pr="00CB2327">
        <w:rPr>
          <w:spacing w:val="-4"/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работников,</w:t>
      </w:r>
      <w:r w:rsidRPr="00CB2327">
        <w:rPr>
          <w:spacing w:val="-2"/>
          <w:sz w:val="28"/>
          <w:szCs w:val="28"/>
        </w:rPr>
        <w:t xml:space="preserve"> </w:t>
      </w:r>
      <w:r w:rsidRPr="00CB2327">
        <w:rPr>
          <w:sz w:val="28"/>
          <w:szCs w:val="28"/>
        </w:rPr>
        <w:t>и (или)</w:t>
      </w:r>
      <w:r w:rsidRPr="00CB2327">
        <w:rPr>
          <w:spacing w:val="-1"/>
          <w:sz w:val="28"/>
          <w:szCs w:val="28"/>
        </w:rPr>
        <w:t xml:space="preserve"> </w:t>
      </w:r>
      <w:r w:rsidRPr="00CB2327">
        <w:rPr>
          <w:sz w:val="28"/>
          <w:szCs w:val="28"/>
        </w:rPr>
        <w:t>в суд, а также в правоохранительные органы при необходимости.</w:t>
      </w:r>
    </w:p>
    <w:p w14:paraId="12E57A59" w14:textId="77777777" w:rsidR="00E208E7" w:rsidRDefault="00E208E7" w:rsidP="00E208E7">
      <w:pPr>
        <w:tabs>
          <w:tab w:val="left" w:pos="8647"/>
          <w:tab w:val="left" w:pos="8789"/>
        </w:tabs>
        <w:spacing w:after="0" w:line="240" w:lineRule="auto"/>
        <w:ind w:left="2" w:firstLine="71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C71909" w14:textId="311F2544" w:rsidR="00662113" w:rsidRDefault="00F96518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432A0E"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14:paraId="1FF93A13" w14:textId="77777777" w:rsidR="00E208E7" w:rsidRDefault="00E208E7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1835AD" w14:textId="17868DC3" w:rsidR="00A52FCB" w:rsidRPr="00A52FCB" w:rsidRDefault="00432A0E" w:rsidP="00E208E7">
      <w:pPr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A52FCB"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A52FCB" w:rsidRPr="00A52F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A52F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14:paraId="7BD00BA8" w14:textId="77777777" w:rsidR="00A52FCB" w:rsidRPr="00A52FCB" w:rsidRDefault="00A52FCB" w:rsidP="00E208E7">
      <w:pPr>
        <w:pStyle w:val="aa"/>
        <w:tabs>
          <w:tab w:val="left" w:pos="8647"/>
          <w:tab w:val="left" w:pos="8789"/>
        </w:tabs>
        <w:spacing w:after="0" w:line="240" w:lineRule="auto"/>
        <w:ind w:left="2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Pr="00A52FC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</w:t>
      </w:r>
      <w:r w:rsidRPr="00A52FC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марта</w:t>
      </w:r>
      <w:r w:rsidRPr="00A52FC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г.</w:t>
      </w:r>
      <w:r w:rsidRPr="00A52F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№</w:t>
      </w:r>
      <w:r w:rsidRPr="00A52FC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196</w:t>
      </w:r>
    </w:p>
    <w:p w14:paraId="775C15C1" w14:textId="77777777" w:rsidR="00A52FCB" w:rsidRPr="00A52FCB" w:rsidRDefault="00A52FCB" w:rsidP="00E208E7">
      <w:pPr>
        <w:pStyle w:val="aa"/>
        <w:tabs>
          <w:tab w:val="left" w:pos="8647"/>
          <w:tab w:val="left" w:pos="8789"/>
        </w:tabs>
        <w:spacing w:after="0" w:line="240" w:lineRule="auto"/>
        <w:ind w:left="2" w:firstLine="565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Pr="00A52FC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Pr="00A52FC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22BB7258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05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0C1E5CBC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53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03D845B5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890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и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муниципальные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Pr="00A52FCB">
        <w:rPr>
          <w:spacing w:val="-17"/>
          <w:sz w:val="28"/>
          <w:szCs w:val="28"/>
        </w:rPr>
        <w:t xml:space="preserve"> </w:t>
      </w:r>
      <w:r w:rsidRPr="00A52FCB">
        <w:rPr>
          <w:sz w:val="28"/>
          <w:szCs w:val="28"/>
        </w:rPr>
        <w:t>учреждения</w:t>
      </w:r>
      <w:r w:rsidRPr="00A52FCB">
        <w:rPr>
          <w:spacing w:val="-18"/>
          <w:sz w:val="28"/>
          <w:szCs w:val="28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14:paraId="1AF6E714" w14:textId="77777777" w:rsidR="00A52FCB" w:rsidRPr="00A52FCB" w:rsidRDefault="00A52FCB" w:rsidP="00E208E7">
      <w:pPr>
        <w:pStyle w:val="ac"/>
        <w:numPr>
          <w:ilvl w:val="0"/>
          <w:numId w:val="2"/>
        </w:numPr>
        <w:tabs>
          <w:tab w:val="left" w:pos="912"/>
          <w:tab w:val="left" w:pos="8647"/>
          <w:tab w:val="left" w:pos="8789"/>
        </w:tabs>
        <w:ind w:right="0" w:firstLine="565"/>
        <w:rPr>
          <w:sz w:val="28"/>
          <w:szCs w:val="28"/>
        </w:rPr>
      </w:pPr>
      <w:r w:rsidRPr="00A52FCB">
        <w:rPr>
          <w:sz w:val="28"/>
          <w:szCs w:val="28"/>
        </w:rPr>
        <w:t xml:space="preserve"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</w:t>
      </w:r>
      <w:r w:rsidRPr="00A52FCB">
        <w:rPr>
          <w:sz w:val="28"/>
          <w:szCs w:val="28"/>
        </w:rPr>
        <w:lastRenderedPageBreak/>
        <w:t>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0D0BB832" w14:textId="7D91BF16" w:rsidR="00A52FCB" w:rsidRDefault="00E208E7" w:rsidP="004F6EEC">
      <w:pPr>
        <w:pStyle w:val="ac"/>
        <w:tabs>
          <w:tab w:val="left" w:pos="948"/>
          <w:tab w:val="left" w:pos="9356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2FCB" w:rsidRPr="00A52FCB">
        <w:rPr>
          <w:sz w:val="28"/>
          <w:szCs w:val="28"/>
        </w:rPr>
        <w:t>при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выполнении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педагогической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работы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на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разных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должностях,</w:t>
      </w:r>
      <w:r w:rsidR="00A52FCB" w:rsidRPr="00A52FCB">
        <w:rPr>
          <w:spacing w:val="40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по которым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совпадают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профили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работы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(деятельности)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в</w:t>
      </w:r>
      <w:r w:rsidR="00A52FCB" w:rsidRPr="00A52FCB">
        <w:rPr>
          <w:spacing w:val="-17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следующих</w:t>
      </w:r>
      <w:r w:rsidR="00A52FCB" w:rsidRPr="00A52FCB">
        <w:rPr>
          <w:spacing w:val="-18"/>
          <w:sz w:val="28"/>
          <w:szCs w:val="28"/>
        </w:rPr>
        <w:t xml:space="preserve"> </w:t>
      </w:r>
      <w:r w:rsidR="00A52FCB" w:rsidRPr="00A52FCB">
        <w:rPr>
          <w:sz w:val="28"/>
          <w:szCs w:val="28"/>
        </w:rPr>
        <w:t>случаях:</w:t>
      </w:r>
    </w:p>
    <w:p w14:paraId="6EC18D6E" w14:textId="77777777" w:rsidR="00E208E7" w:rsidRPr="00A52FCB" w:rsidRDefault="00E208E7" w:rsidP="00E208E7">
      <w:pPr>
        <w:pStyle w:val="ac"/>
        <w:tabs>
          <w:tab w:val="left" w:pos="948"/>
          <w:tab w:val="left" w:pos="8647"/>
          <w:tab w:val="left" w:pos="8789"/>
        </w:tabs>
        <w:ind w:left="0" w:right="0" w:firstLine="567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960"/>
      </w:tblGrid>
      <w:tr w:rsidR="00A52FCB" w:rsidRPr="00A52FCB" w14:paraId="227857E4" w14:textId="77777777" w:rsidTr="00E208E7">
        <w:trPr>
          <w:trHeight w:val="683"/>
        </w:trPr>
        <w:tc>
          <w:tcPr>
            <w:tcW w:w="4537" w:type="dxa"/>
          </w:tcPr>
          <w:p w14:paraId="15A6060C" w14:textId="77777777" w:rsidR="00A52FCB" w:rsidRPr="00093706" w:rsidRDefault="00A52FCB" w:rsidP="00A52FCB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09370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093706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4960" w:type="dxa"/>
          </w:tcPr>
          <w:p w14:paraId="1D42B076" w14:textId="4C917265" w:rsidR="00A52FCB" w:rsidRPr="00093706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6E71C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категория,</w:t>
            </w:r>
            <w:r w:rsidR="007E037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 w:rsidR="006E71C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A52FCB" w:rsidRPr="00A52FCB" w14:paraId="7572C665" w14:textId="77777777" w:rsidTr="00E208E7">
        <w:trPr>
          <w:trHeight w:val="643"/>
        </w:trPr>
        <w:tc>
          <w:tcPr>
            <w:tcW w:w="4537" w:type="dxa"/>
          </w:tcPr>
          <w:p w14:paraId="7DD08211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4960" w:type="dxa"/>
          </w:tcPr>
          <w:p w14:paraId="431AC7E0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A52FCB" w:rsidRPr="00A52FCB" w14:paraId="4B842E36" w14:textId="77777777" w:rsidTr="00E208E7">
        <w:trPr>
          <w:trHeight w:val="645"/>
        </w:trPr>
        <w:tc>
          <w:tcPr>
            <w:tcW w:w="4537" w:type="dxa"/>
          </w:tcPr>
          <w:p w14:paraId="4F3211B8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4960" w:type="dxa"/>
          </w:tcPr>
          <w:p w14:paraId="4EDE9197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14:paraId="28EDBE16" w14:textId="125BB218" w:rsidR="006D60B8" w:rsidRDefault="006D60B8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A21E1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6A53B8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14:paraId="331A861F" w14:textId="49918DD7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A4542" w:rsidRPr="006D60B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527">
        <w:rPr>
          <w:rFonts w:ascii="Times New Roman" w:hAnsi="Times New Roman" w:cs="Times New Roman"/>
          <w:b/>
          <w:sz w:val="28"/>
          <w:szCs w:val="28"/>
        </w:rPr>
        <w:t xml:space="preserve">/Л.И. </w:t>
      </w:r>
      <w:proofErr w:type="spellStart"/>
      <w:r w:rsidR="009D4527">
        <w:rPr>
          <w:rFonts w:ascii="Times New Roman" w:hAnsi="Times New Roman" w:cs="Times New Roman"/>
          <w:b/>
          <w:sz w:val="28"/>
          <w:szCs w:val="28"/>
        </w:rPr>
        <w:t>Корбанова</w:t>
      </w:r>
      <w:proofErr w:type="spellEnd"/>
      <w:r w:rsidR="009D4527">
        <w:rPr>
          <w:rFonts w:ascii="Times New Roman" w:hAnsi="Times New Roman" w:cs="Times New Roman"/>
          <w:b/>
          <w:sz w:val="28"/>
          <w:szCs w:val="28"/>
        </w:rPr>
        <w:t>.</w:t>
      </w:r>
    </w:p>
    <w:p w14:paraId="1B9829A8" w14:textId="55C7FB5A" w:rsidR="006D60B8" w:rsidRPr="00CE568F" w:rsidRDefault="007E0375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D45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82D611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B2152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101A03C9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14:paraId="510FE3F3" w14:textId="221F8F8B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="007E0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527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="009D4527">
        <w:rPr>
          <w:rFonts w:ascii="Times New Roman" w:hAnsi="Times New Roman" w:cs="Times New Roman"/>
          <w:b/>
          <w:sz w:val="28"/>
          <w:szCs w:val="28"/>
        </w:rPr>
        <w:t>Хадиева</w:t>
      </w:r>
      <w:proofErr w:type="spellEnd"/>
      <w:r w:rsidR="009D4527">
        <w:rPr>
          <w:rFonts w:ascii="Times New Roman" w:hAnsi="Times New Roman" w:cs="Times New Roman"/>
          <w:b/>
          <w:sz w:val="28"/>
          <w:szCs w:val="28"/>
        </w:rPr>
        <w:t xml:space="preserve"> Р.Р.</w:t>
      </w:r>
    </w:p>
    <w:p w14:paraId="69A8C860" w14:textId="3C7EC931" w:rsidR="00CE568F" w:rsidRPr="00CE568F" w:rsidRDefault="007E0375" w:rsidP="00CE568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9D4527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0B1C08AF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85D413" w14:textId="3E058B05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</w:t>
      </w:r>
      <w:r w:rsidR="009D4527">
        <w:rPr>
          <w:rFonts w:ascii="Times New Roman" w:hAnsi="Times New Roman" w:cs="Times New Roman"/>
          <w:b/>
          <w:sz w:val="28"/>
          <w:szCs w:val="28"/>
        </w:rPr>
        <w:t xml:space="preserve"> ___. ___. 2026г.</w:t>
      </w:r>
    </w:p>
    <w:p w14:paraId="2225C714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530C81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E208E7">
      <w:footerReference w:type="default" r:id="rId27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B0475" w14:textId="77777777" w:rsidR="00AE60B3" w:rsidRDefault="00AE60B3" w:rsidP="00E420D8">
      <w:pPr>
        <w:spacing w:after="0" w:line="240" w:lineRule="auto"/>
      </w:pPr>
      <w:r>
        <w:separator/>
      </w:r>
    </w:p>
  </w:endnote>
  <w:endnote w:type="continuationSeparator" w:id="0">
    <w:p w14:paraId="728FED1B" w14:textId="77777777" w:rsidR="00AE60B3" w:rsidRDefault="00AE60B3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14:paraId="4EFB8FD2" w14:textId="1EA1240D" w:rsidR="00EF450C" w:rsidRDefault="00F315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8B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3C958E9" w14:textId="77777777"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58C8B" w14:textId="77777777" w:rsidR="00AE60B3" w:rsidRDefault="00AE60B3" w:rsidP="00E420D8">
      <w:pPr>
        <w:spacing w:after="0" w:line="240" w:lineRule="auto"/>
      </w:pPr>
      <w:r>
        <w:separator/>
      </w:r>
    </w:p>
  </w:footnote>
  <w:footnote w:type="continuationSeparator" w:id="0">
    <w:p w14:paraId="4074885C" w14:textId="77777777" w:rsidR="00AE60B3" w:rsidRDefault="00AE60B3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427EE"/>
    <w:rsid w:val="00072386"/>
    <w:rsid w:val="00081222"/>
    <w:rsid w:val="00085CF5"/>
    <w:rsid w:val="00093706"/>
    <w:rsid w:val="000C0A1B"/>
    <w:rsid w:val="000C4048"/>
    <w:rsid w:val="00135D41"/>
    <w:rsid w:val="00143478"/>
    <w:rsid w:val="00175EBD"/>
    <w:rsid w:val="00214F6A"/>
    <w:rsid w:val="002205B0"/>
    <w:rsid w:val="002760C8"/>
    <w:rsid w:val="00277A8B"/>
    <w:rsid w:val="00297457"/>
    <w:rsid w:val="002A14DF"/>
    <w:rsid w:val="002A335A"/>
    <w:rsid w:val="002B1900"/>
    <w:rsid w:val="002B4142"/>
    <w:rsid w:val="002C1792"/>
    <w:rsid w:val="002C5361"/>
    <w:rsid w:val="002C6B3D"/>
    <w:rsid w:val="002E3EDF"/>
    <w:rsid w:val="00346810"/>
    <w:rsid w:val="0035625B"/>
    <w:rsid w:val="003621AA"/>
    <w:rsid w:val="00380F23"/>
    <w:rsid w:val="0039772B"/>
    <w:rsid w:val="003F3B0A"/>
    <w:rsid w:val="003F6181"/>
    <w:rsid w:val="00432A0E"/>
    <w:rsid w:val="00452E75"/>
    <w:rsid w:val="00484766"/>
    <w:rsid w:val="004A5B98"/>
    <w:rsid w:val="004A6FA1"/>
    <w:rsid w:val="004D0A23"/>
    <w:rsid w:val="004F6EEC"/>
    <w:rsid w:val="0050540C"/>
    <w:rsid w:val="005637DB"/>
    <w:rsid w:val="00572DA4"/>
    <w:rsid w:val="005A34F1"/>
    <w:rsid w:val="005A4542"/>
    <w:rsid w:val="005D3C3E"/>
    <w:rsid w:val="0060235D"/>
    <w:rsid w:val="00610029"/>
    <w:rsid w:val="00650028"/>
    <w:rsid w:val="00651733"/>
    <w:rsid w:val="00662113"/>
    <w:rsid w:val="006A2C92"/>
    <w:rsid w:val="006B0A8E"/>
    <w:rsid w:val="006D0A2C"/>
    <w:rsid w:val="006D60B8"/>
    <w:rsid w:val="006E71C6"/>
    <w:rsid w:val="007564EC"/>
    <w:rsid w:val="00773ECC"/>
    <w:rsid w:val="007817AA"/>
    <w:rsid w:val="007B1BF1"/>
    <w:rsid w:val="007E0375"/>
    <w:rsid w:val="007F73DD"/>
    <w:rsid w:val="00837CC8"/>
    <w:rsid w:val="008A3F11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818E8"/>
    <w:rsid w:val="009A2C1F"/>
    <w:rsid w:val="009C445E"/>
    <w:rsid w:val="009D4527"/>
    <w:rsid w:val="00A16608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E60B3"/>
    <w:rsid w:val="00AF35D7"/>
    <w:rsid w:val="00B11A71"/>
    <w:rsid w:val="00B33873"/>
    <w:rsid w:val="00B52774"/>
    <w:rsid w:val="00B53147"/>
    <w:rsid w:val="00B57812"/>
    <w:rsid w:val="00B7013C"/>
    <w:rsid w:val="00B97AF7"/>
    <w:rsid w:val="00BA1930"/>
    <w:rsid w:val="00BB083E"/>
    <w:rsid w:val="00BE5BF2"/>
    <w:rsid w:val="00BF63E2"/>
    <w:rsid w:val="00C4188E"/>
    <w:rsid w:val="00C55CD2"/>
    <w:rsid w:val="00C57307"/>
    <w:rsid w:val="00C61EBE"/>
    <w:rsid w:val="00C734C3"/>
    <w:rsid w:val="00C768B6"/>
    <w:rsid w:val="00C86666"/>
    <w:rsid w:val="00CB2327"/>
    <w:rsid w:val="00CC1565"/>
    <w:rsid w:val="00CE126A"/>
    <w:rsid w:val="00CE2C56"/>
    <w:rsid w:val="00CE568F"/>
    <w:rsid w:val="00D24DE1"/>
    <w:rsid w:val="00D65577"/>
    <w:rsid w:val="00D86DF0"/>
    <w:rsid w:val="00DE07F2"/>
    <w:rsid w:val="00E00708"/>
    <w:rsid w:val="00E208E7"/>
    <w:rsid w:val="00E20C3C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EF56B4"/>
    <w:rsid w:val="00F01DE5"/>
    <w:rsid w:val="00F13CB1"/>
    <w:rsid w:val="00F315D3"/>
    <w:rsid w:val="00F42637"/>
    <w:rsid w:val="00F8582B"/>
    <w:rsid w:val="00F96518"/>
    <w:rsid w:val="00FC6BBF"/>
    <w:rsid w:val="00FC7C77"/>
    <w:rsid w:val="00FD3AD1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F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E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5BF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BE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5B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document/redirect/12125268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hyperlink" Target="https://internet.garant.ru/document/redirect/12125268/106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0291362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103000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70291362/108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81695/0" TargetMode="External"/><Relationship Id="rId20" Type="http://schemas.openxmlformats.org/officeDocument/2006/relationships/hyperlink" Target="https://internet.garant.ru/document/redirect/8102506/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%23/document/57746200/entry/0" TargetMode="External"/><Relationship Id="rId24" Type="http://schemas.openxmlformats.org/officeDocument/2006/relationships/hyperlink" Target="https://internet.garant.ru/document/redirect/70291362/1085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64203/0" TargetMode="External"/><Relationship Id="rId23" Type="http://schemas.openxmlformats.org/officeDocument/2006/relationships/hyperlink" Target="https://internet.garant.ru/document/redirect/70291362/10857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%23/multilink/70291362/paragraph/10555207/number/1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70291362/0" TargetMode="External"/><Relationship Id="rId22" Type="http://schemas.openxmlformats.org/officeDocument/2006/relationships/hyperlink" Target="https://internet.garant.ru/document/redirect/70291362/108586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3207</Words>
  <Characters>18281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Teacher</cp:lastModifiedBy>
  <cp:revision>3</cp:revision>
  <cp:lastPrinted>2026-04-07T12:02:00Z</cp:lastPrinted>
  <dcterms:created xsi:type="dcterms:W3CDTF">2026-04-07T12:17:00Z</dcterms:created>
  <dcterms:modified xsi:type="dcterms:W3CDTF">2026-04-08T13:31:00Z</dcterms:modified>
</cp:coreProperties>
</file>